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26D166" w14:textId="46302ABE" w:rsidR="00B44734" w:rsidRDefault="002573D5" w:rsidP="002573D5">
      <w:pPr>
        <w:jc w:val="center"/>
        <w:rPr>
          <w:b/>
          <w:u w:val="single"/>
        </w:rPr>
      </w:pPr>
      <w:r w:rsidRPr="002573D5">
        <w:rPr>
          <w:b/>
          <w:u w:val="single"/>
        </w:rPr>
        <w:t>Bulk Location</w:t>
      </w:r>
      <w:r w:rsidR="002A6DB6">
        <w:rPr>
          <w:b/>
          <w:u w:val="single"/>
        </w:rPr>
        <w:t xml:space="preserve"> Barcode</w:t>
      </w:r>
      <w:r w:rsidR="008A7B35">
        <w:rPr>
          <w:b/>
          <w:u w:val="single"/>
        </w:rPr>
        <w:t xml:space="preserve"> </w:t>
      </w:r>
      <w:r w:rsidR="00AF2D61">
        <w:rPr>
          <w:b/>
          <w:u w:val="single"/>
        </w:rPr>
        <w:t>L</w:t>
      </w:r>
      <w:r w:rsidR="008A7B35">
        <w:rPr>
          <w:b/>
          <w:u w:val="single"/>
        </w:rPr>
        <w:t>abels</w:t>
      </w:r>
    </w:p>
    <w:p w14:paraId="7D9C901F" w14:textId="07B0F855" w:rsidR="002573D5" w:rsidRDefault="002573D5" w:rsidP="002573D5">
      <w:r w:rsidRPr="002573D5">
        <w:t xml:space="preserve">This </w:t>
      </w:r>
      <w:r>
        <w:t xml:space="preserve">guide will explain in detail how to </w:t>
      </w:r>
      <w:r w:rsidR="002A6DB6">
        <w:t>print Bulk Location Barcode Labels that are normally positioned on the bay uprights.</w:t>
      </w:r>
    </w:p>
    <w:p w14:paraId="71A6D08D" w14:textId="279BACEE" w:rsidR="002573D5" w:rsidRDefault="002573D5" w:rsidP="002573D5"/>
    <w:p w14:paraId="1A45FC1B" w14:textId="040D4A5F" w:rsidR="002573D5" w:rsidRPr="002573D5" w:rsidRDefault="002573D5" w:rsidP="002573D5">
      <w:pPr>
        <w:pStyle w:val="ListParagraph"/>
        <w:numPr>
          <w:ilvl w:val="0"/>
          <w:numId w:val="1"/>
        </w:numPr>
        <w:rPr>
          <w:b/>
        </w:rPr>
      </w:pPr>
      <w:r>
        <w:t xml:space="preserve">From SWORDS main menu double click on </w:t>
      </w:r>
      <w:r w:rsidRPr="002573D5">
        <w:rPr>
          <w:b/>
        </w:rPr>
        <w:t>Stock Control &amp; Stock Take</w:t>
      </w:r>
    </w:p>
    <w:p w14:paraId="10393908" w14:textId="7363F87F" w:rsidR="002573D5" w:rsidRDefault="002573D5" w:rsidP="002573D5">
      <w:pPr>
        <w:pStyle w:val="ListParagraph"/>
      </w:pPr>
      <w:r>
        <w:rPr>
          <w:noProof/>
        </w:rPr>
        <w:drawing>
          <wp:inline distT="0" distB="0" distL="0" distR="0" wp14:anchorId="67DFF4CD" wp14:editId="59773BC0">
            <wp:extent cx="4141224" cy="3733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56111" cy="3747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41031E" w14:textId="3F26ED18" w:rsidR="002573D5" w:rsidRDefault="002573D5" w:rsidP="002573D5"/>
    <w:p w14:paraId="53629346" w14:textId="2A7EE7DE" w:rsidR="002573D5" w:rsidRPr="002573D5" w:rsidRDefault="002573D5" w:rsidP="002573D5">
      <w:pPr>
        <w:pStyle w:val="ListParagraph"/>
        <w:numPr>
          <w:ilvl w:val="0"/>
          <w:numId w:val="1"/>
        </w:numPr>
      </w:pPr>
      <w:r>
        <w:t xml:space="preserve">Then double click on </w:t>
      </w:r>
      <w:r>
        <w:rPr>
          <w:b/>
        </w:rPr>
        <w:t>Warehouse Management</w:t>
      </w:r>
      <w:r>
        <w:rPr>
          <w:noProof/>
        </w:rPr>
        <w:drawing>
          <wp:inline distT="0" distB="0" distL="0" distR="0" wp14:anchorId="034D2888" wp14:editId="4218A5F3">
            <wp:extent cx="4095750" cy="369597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00899" cy="37006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92001F" w14:textId="0AACB34D" w:rsidR="002573D5" w:rsidRDefault="002573D5" w:rsidP="002573D5"/>
    <w:p w14:paraId="1E6750D0" w14:textId="7C940C1B" w:rsidR="002573D5" w:rsidRDefault="002573D5" w:rsidP="002573D5"/>
    <w:p w14:paraId="56A17220" w14:textId="77777777" w:rsidR="002573D5" w:rsidRDefault="002573D5" w:rsidP="002573D5"/>
    <w:p w14:paraId="6206CF3B" w14:textId="45558946" w:rsidR="002573D5" w:rsidRPr="002573D5" w:rsidRDefault="002573D5" w:rsidP="002573D5">
      <w:pPr>
        <w:pStyle w:val="ListParagraph"/>
        <w:numPr>
          <w:ilvl w:val="0"/>
          <w:numId w:val="1"/>
        </w:numPr>
      </w:pPr>
      <w:r>
        <w:t xml:space="preserve">Then double click on </w:t>
      </w:r>
      <w:r>
        <w:rPr>
          <w:b/>
        </w:rPr>
        <w:t xml:space="preserve">Bulk </w:t>
      </w:r>
      <w:r w:rsidR="00AF2D61">
        <w:rPr>
          <w:b/>
        </w:rPr>
        <w:t>location labels</w:t>
      </w:r>
    </w:p>
    <w:p w14:paraId="03B91AC8" w14:textId="32CC7F43" w:rsidR="002573D5" w:rsidRDefault="00275E11" w:rsidP="002573D5">
      <w:pPr>
        <w:pStyle w:val="ListParagraph"/>
      </w:pPr>
      <w:r>
        <w:rPr>
          <w:noProof/>
        </w:rPr>
        <w:drawing>
          <wp:inline distT="0" distB="0" distL="0" distR="0" wp14:anchorId="1549C9C5" wp14:editId="7EE503B7">
            <wp:extent cx="4301583" cy="3867150"/>
            <wp:effectExtent l="0" t="0" r="381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11876" cy="3876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454BDD5" w14:textId="746E500D" w:rsidR="002573D5" w:rsidRDefault="002573D5" w:rsidP="002573D5">
      <w:pPr>
        <w:pStyle w:val="ListParagraph"/>
      </w:pPr>
    </w:p>
    <w:p w14:paraId="4701F464" w14:textId="1988619F" w:rsidR="002573D5" w:rsidRDefault="00AF2D61" w:rsidP="004871AE">
      <w:pPr>
        <w:pStyle w:val="ListParagraph"/>
        <w:numPr>
          <w:ilvl w:val="0"/>
          <w:numId w:val="1"/>
        </w:numPr>
      </w:pPr>
      <w:r>
        <w:rPr>
          <w:noProof/>
        </w:rPr>
        <w:t>Below is the criteria to print labels for all of location A01</w:t>
      </w:r>
    </w:p>
    <w:p w14:paraId="0CED030D" w14:textId="04B2765E" w:rsidR="00AF2D61" w:rsidRDefault="00AF2D61" w:rsidP="00AF2D61">
      <w:pPr>
        <w:pStyle w:val="ListParagraph"/>
      </w:pPr>
      <w:r>
        <w:rPr>
          <w:noProof/>
        </w:rPr>
        <w:drawing>
          <wp:inline distT="0" distB="0" distL="0" distR="0" wp14:anchorId="4D73AD8B" wp14:editId="6F64A22D">
            <wp:extent cx="6087348" cy="3944620"/>
            <wp:effectExtent l="0" t="0" r="889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92852" cy="39481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A295DC" w14:textId="77777777" w:rsidR="004871AE" w:rsidRDefault="004871AE" w:rsidP="004871AE">
      <w:pPr>
        <w:pStyle w:val="ListParagraph"/>
        <w:ind w:left="1440"/>
        <w:rPr>
          <w:noProof/>
        </w:rPr>
      </w:pPr>
    </w:p>
    <w:p w14:paraId="34A56A3A" w14:textId="77777777" w:rsidR="005D6684" w:rsidRDefault="005D6684" w:rsidP="004871AE">
      <w:pPr>
        <w:pStyle w:val="ListParagraph"/>
        <w:ind w:left="1440"/>
      </w:pPr>
    </w:p>
    <w:p w14:paraId="307E6E5C" w14:textId="77777777" w:rsidR="005D6684" w:rsidRDefault="005D6684" w:rsidP="004871AE">
      <w:pPr>
        <w:pStyle w:val="ListParagraph"/>
        <w:ind w:left="1440"/>
      </w:pPr>
    </w:p>
    <w:p w14:paraId="19C7D8FA" w14:textId="48E912AE" w:rsidR="004871AE" w:rsidRDefault="005D6684" w:rsidP="004871AE">
      <w:pPr>
        <w:pStyle w:val="ListParagraph"/>
        <w:ind w:left="1440"/>
      </w:pPr>
      <w:r>
        <w:lastRenderedPageBreak/>
        <w:t xml:space="preserve">You can select labels for more than one bay, for example if you wanted to print labels for bay A01 to bay A06, you would input </w:t>
      </w:r>
      <w:r w:rsidRPr="005D6684">
        <w:rPr>
          <w:b/>
        </w:rPr>
        <w:t>From bin number</w:t>
      </w:r>
      <w:r>
        <w:rPr>
          <w:b/>
        </w:rPr>
        <w:t>:</w:t>
      </w:r>
      <w:r w:rsidRPr="005D6684">
        <w:rPr>
          <w:b/>
        </w:rPr>
        <w:t xml:space="preserve"> </w:t>
      </w:r>
      <w:r>
        <w:t xml:space="preserve">1 </w:t>
      </w:r>
      <w:r w:rsidRPr="005D6684">
        <w:rPr>
          <w:b/>
        </w:rPr>
        <w:t>To bin number</w:t>
      </w:r>
      <w:r>
        <w:rPr>
          <w:b/>
        </w:rPr>
        <w:t>:</w:t>
      </w:r>
      <w:r>
        <w:t xml:space="preserve"> </w:t>
      </w:r>
      <w:proofErr w:type="gramStart"/>
      <w:r>
        <w:t>6  (</w:t>
      </w:r>
      <w:proofErr w:type="gramEnd"/>
      <w:r>
        <w:t>Example below)</w:t>
      </w:r>
    </w:p>
    <w:p w14:paraId="21B31A73" w14:textId="47D7E7D7" w:rsidR="005D6684" w:rsidRDefault="005D6684" w:rsidP="004871AE">
      <w:pPr>
        <w:pStyle w:val="ListParagraph"/>
        <w:ind w:left="1440"/>
      </w:pPr>
      <w:r>
        <w:rPr>
          <w:noProof/>
        </w:rPr>
        <w:drawing>
          <wp:inline distT="0" distB="0" distL="0" distR="0" wp14:anchorId="40E605B7" wp14:editId="232801D0">
            <wp:extent cx="5817723" cy="253365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41705" cy="2544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F25FFB" w14:textId="33591AFE" w:rsidR="00782E3C" w:rsidRDefault="00782E3C" w:rsidP="004871AE">
      <w:pPr>
        <w:pStyle w:val="ListParagraph"/>
        <w:ind w:left="1440"/>
      </w:pPr>
    </w:p>
    <w:p w14:paraId="73D1D9A2" w14:textId="18EECD26" w:rsidR="004871AE" w:rsidRDefault="005D6684" w:rsidP="005D6684">
      <w:pPr>
        <w:pStyle w:val="ListParagraph"/>
        <w:ind w:left="1440"/>
      </w:pPr>
      <w:r>
        <w:t>You can run labels based on the bin number, level and position of the location. Then press Y to confirm.</w:t>
      </w:r>
    </w:p>
    <w:p w14:paraId="1C40F2E3" w14:textId="02B2BE44" w:rsidR="005D6684" w:rsidRDefault="005D6684" w:rsidP="005D6684">
      <w:pPr>
        <w:pStyle w:val="ListParagraph"/>
        <w:ind w:left="1440"/>
      </w:pPr>
    </w:p>
    <w:p w14:paraId="1E39FB57" w14:textId="191C6E65" w:rsidR="005D6684" w:rsidRDefault="005D6684" w:rsidP="005D6684">
      <w:pPr>
        <w:pStyle w:val="ListParagraph"/>
        <w:numPr>
          <w:ilvl w:val="0"/>
          <w:numId w:val="1"/>
        </w:numPr>
      </w:pPr>
      <w:r>
        <w:t xml:space="preserve">From the drop-down list, select </w:t>
      </w:r>
      <w:r w:rsidRPr="005D6684">
        <w:rPr>
          <w:b/>
        </w:rPr>
        <w:t>Label Printer</w:t>
      </w:r>
      <w:r>
        <w:rPr>
          <w:b/>
        </w:rPr>
        <w:t xml:space="preserve"> </w:t>
      </w:r>
      <w:r w:rsidRPr="005D6684">
        <w:t>and then click on</w:t>
      </w:r>
      <w:r>
        <w:rPr>
          <w:b/>
        </w:rPr>
        <w:t xml:space="preserve"> Print</w:t>
      </w:r>
    </w:p>
    <w:p w14:paraId="1E5DBBB3" w14:textId="191A24EC" w:rsidR="005D6684" w:rsidRDefault="005D6684" w:rsidP="005D6684">
      <w:pPr>
        <w:pStyle w:val="ListParagraph"/>
      </w:pPr>
      <w:r>
        <w:rPr>
          <w:noProof/>
        </w:rPr>
        <w:drawing>
          <wp:inline distT="0" distB="0" distL="0" distR="0" wp14:anchorId="1B07206B" wp14:editId="7B736290">
            <wp:extent cx="4686300" cy="4981575"/>
            <wp:effectExtent l="0" t="0" r="0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686300" cy="498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58CB36" w14:textId="4CC36676" w:rsidR="004871AE" w:rsidRDefault="004871AE" w:rsidP="004871AE">
      <w:pPr>
        <w:pStyle w:val="ListParagraph"/>
        <w:ind w:left="1440"/>
      </w:pPr>
    </w:p>
    <w:p w14:paraId="6DCE709B" w14:textId="59BB0B5A" w:rsidR="00E06FEE" w:rsidRDefault="00E06FEE" w:rsidP="004871AE">
      <w:pPr>
        <w:pStyle w:val="ListParagraph"/>
        <w:ind w:left="1440"/>
      </w:pPr>
    </w:p>
    <w:sectPr w:rsidR="00E06FEE" w:rsidSect="002573D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823B59"/>
    <w:multiLevelType w:val="hybridMultilevel"/>
    <w:tmpl w:val="9278AAE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3D5"/>
    <w:rsid w:val="002573D5"/>
    <w:rsid w:val="00275E11"/>
    <w:rsid w:val="002A6DB6"/>
    <w:rsid w:val="004871AE"/>
    <w:rsid w:val="005D6684"/>
    <w:rsid w:val="00782E3C"/>
    <w:rsid w:val="008A7B35"/>
    <w:rsid w:val="00AF2D61"/>
    <w:rsid w:val="00B44734"/>
    <w:rsid w:val="00E06FEE"/>
    <w:rsid w:val="00E81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337B98"/>
  <w15:chartTrackingRefBased/>
  <w15:docId w15:val="{436A5F3D-3E21-49AB-9F98-690259E7B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73D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73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73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Kendall</dc:creator>
  <cp:keywords/>
  <dc:description/>
  <cp:lastModifiedBy>Andrew Kendall</cp:lastModifiedBy>
  <cp:revision>3</cp:revision>
  <dcterms:created xsi:type="dcterms:W3CDTF">2019-03-27T10:14:00Z</dcterms:created>
  <dcterms:modified xsi:type="dcterms:W3CDTF">2019-03-27T10:23:00Z</dcterms:modified>
</cp:coreProperties>
</file>